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1DC" w14:textId="2AC5D454" w:rsidR="009613D3" w:rsidRDefault="000D236D">
      <w:pPr>
        <w:rPr>
          <w:noProof/>
        </w:rPr>
      </w:pPr>
      <w:r>
        <w:rPr>
          <w:noProof/>
        </w:rPr>
        <w:t>π</w:t>
      </w:r>
    </w:p>
    <w:p w14:paraId="2967F13E" w14:textId="22CF1EB2" w:rsidR="00671485" w:rsidRDefault="00C36C7A">
      <w:pPr>
        <w:rPr>
          <w:noProof/>
        </w:rPr>
      </w:pPr>
      <w:r>
        <w:rPr>
          <w:noProof/>
        </w:rPr>
        <w:pict w14:anchorId="23576F2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209.8pt;margin-top:11.55pt;width:297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" filled="f" stroked="f">
            <o:lock v:ext="edit" aspectratio="t" verticies="t" text="t" shapetype="t"/>
            <v:textbox>
              <w:txbxContent>
                <w:p w14:paraId="03C446B1" w14:textId="77777777" w:rsidR="007155E1" w:rsidRPr="007155E1" w:rsidRDefault="007155E1" w:rsidP="007155E1">
                  <w:pPr>
                    <w:spacing w:after="120"/>
                    <w:jc w:val="center"/>
                    <w:rPr>
                      <w:rFonts w:ascii="Open Sans" w:hAnsi="Open Sans" w:cs="Open Sans"/>
                      <w:b/>
                      <w:bCs/>
                      <w:caps/>
                      <w:color w:val="9900C0"/>
                      <w:sz w:val="34"/>
                      <w:szCs w:val="34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caps/>
                      <w:color w:val="9900C0"/>
                      <w:sz w:val="34"/>
                      <w:szCs w:val="34"/>
                    </w:rPr>
                    <w:t>ChildPlus Region V Meeting</w:t>
                  </w:r>
                </w:p>
                <w:p w14:paraId="1BD8A84E" w14:textId="77777777" w:rsidR="007155E1" w:rsidRPr="007155E1" w:rsidRDefault="007155E1" w:rsidP="007155E1">
                  <w:pPr>
                    <w:spacing w:after="120"/>
                    <w:jc w:val="center"/>
                    <w:rPr>
                      <w:rFonts w:ascii="Open Sans" w:hAnsi="Open Sans" w:cs="Open Sans"/>
                      <w:color w:val="0000FF"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color w:val="0000FF"/>
                      <w:sz w:val="20"/>
                    </w:rPr>
                    <w:t>Minnesota, Wisconsin, Illinois, Indiana, Michigan &amp; Ohio</w:t>
                  </w:r>
                </w:p>
                <w:p w14:paraId="61BD6E0F" w14:textId="77777777" w:rsidR="007155E1" w:rsidRPr="007155E1" w:rsidRDefault="007155E1" w:rsidP="007155E1">
                  <w:pPr>
                    <w:jc w:val="center"/>
                    <w:rPr>
                      <w:rFonts w:ascii="Open Sans" w:hAnsi="Open Sans" w:cs="Open Sans"/>
                      <w:b/>
                      <w:iCs/>
                      <w:color w:val="820054"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iCs/>
                      <w:color w:val="820054"/>
                      <w:sz w:val="20"/>
                    </w:rPr>
                    <w:t>Users coming together to troubleshoot problems, offer tips, shortcuts</w:t>
                  </w:r>
                  <w:r w:rsidRPr="007155E1">
                    <w:rPr>
                      <w:rFonts w:ascii="Open Sans" w:hAnsi="Open Sans" w:cs="Open Sans"/>
                      <w:b/>
                      <w:iCs/>
                      <w:color w:val="660066"/>
                      <w:sz w:val="20"/>
                    </w:rPr>
                    <w:t>,</w:t>
                  </w:r>
                  <w:r w:rsidRPr="007155E1">
                    <w:rPr>
                      <w:rFonts w:ascii="Open Sans" w:hAnsi="Open Sans" w:cs="Open Sans"/>
                      <w:b/>
                      <w:iCs/>
                      <w:color w:val="820054"/>
                      <w:sz w:val="20"/>
                    </w:rPr>
                    <w:t xml:space="preserve"> and to suggest possible ways to improve upon the nation’s leading Head Start software.</w:t>
                  </w:r>
                </w:p>
                <w:p w14:paraId="07F57BA9" w14:textId="053CACF8" w:rsidR="0034448E" w:rsidRPr="007A69CF" w:rsidRDefault="0034448E" w:rsidP="007155E1">
                  <w:pPr>
                    <w:jc w:val="center"/>
                    <w:rPr>
                      <w:b/>
                      <w:i/>
                      <w:color w:val="82005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4F9FA1A3">
          <v:shape id="Text Box 3" o:spid="_x0000_s1029" type="#_x0000_t202" style="position:absolute;margin-left:4.05pt;margin-top:643.4pt;width:540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" filled="f" stroked="f">
            <o:lock v:ext="edit" aspectratio="t" verticies="t" text="t" shapetype="t"/>
            <v:textbox>
              <w:txbxContent>
                <w:p w14:paraId="430A8624" w14:textId="62EDC821" w:rsidR="0034448E" w:rsidRPr="005C7703" w:rsidRDefault="0034448E" w:rsidP="007A69CF">
                  <w:pPr>
                    <w:rPr>
                      <w:rFonts w:ascii="Open Sans" w:hAnsi="Open Sans" w:cs="Open Sans"/>
                      <w:b/>
                      <w:sz w:val="20"/>
                    </w:rPr>
                  </w:pPr>
                  <w:r w:rsidRPr="005C7703">
                    <w:rPr>
                      <w:rFonts w:ascii="Open Sans" w:hAnsi="Open Sans" w:cs="Open Sans"/>
                      <w:b/>
                      <w:sz w:val="20"/>
                    </w:rPr>
                    <w:t xml:space="preserve">Users meet at Child and Family Centers </w:t>
                  </w:r>
                  <w:r w:rsidR="00970123" w:rsidRPr="005C7703">
                    <w:rPr>
                      <w:rFonts w:ascii="Open Sans" w:hAnsi="Open Sans" w:cs="Open Sans"/>
                      <w:b/>
                      <w:sz w:val="20"/>
                    </w:rPr>
                    <w:t xml:space="preserve">of </w:t>
                  </w:r>
                  <w:r w:rsidRPr="005C7703">
                    <w:rPr>
                      <w:rFonts w:ascii="Open Sans" w:hAnsi="Open Sans" w:cs="Open Sans"/>
                      <w:b/>
                      <w:sz w:val="20"/>
                    </w:rPr>
                    <w:t>Excellence, N4W22000 Bluemound Rd., Waukesha, WI 53186. If you have questions, c</w:t>
                  </w:r>
                  <w:r w:rsidR="005C7703">
                    <w:rPr>
                      <w:rFonts w:ascii="Open Sans" w:hAnsi="Open Sans" w:cs="Open Sans"/>
                      <w:b/>
                      <w:sz w:val="20"/>
                    </w:rPr>
                    <w:t xml:space="preserve">ontact </w:t>
                  </w:r>
                  <w:r w:rsidRPr="005C7703">
                    <w:rPr>
                      <w:rFonts w:ascii="Open Sans" w:hAnsi="Open Sans" w:cs="Open Sans"/>
                      <w:b/>
                      <w:sz w:val="20"/>
                    </w:rPr>
                    <w:t>Linda LaFuente at 262-521-0321</w:t>
                  </w:r>
                  <w:r w:rsidR="00730484" w:rsidRPr="005C7703">
                    <w:rPr>
                      <w:rFonts w:ascii="Open Sans" w:hAnsi="Open Sans" w:cs="Open Sans"/>
                      <w:b/>
                      <w:sz w:val="20"/>
                    </w:rPr>
                    <w:t xml:space="preserve"> </w:t>
                  </w:r>
                  <w:r w:rsidR="005C7703">
                    <w:rPr>
                      <w:rFonts w:ascii="Open Sans" w:hAnsi="Open Sans" w:cs="Open Sans"/>
                      <w:b/>
                      <w:sz w:val="20"/>
                    </w:rPr>
                    <w:t xml:space="preserve">or </w:t>
                  </w:r>
                  <w:hyperlink r:id="rId6" w:history="1">
                    <w:r w:rsidR="00730484" w:rsidRPr="005C7703">
                      <w:rPr>
                        <w:rStyle w:val="Hyperlink"/>
                        <w:rFonts w:ascii="Open Sans" w:hAnsi="Open Sans" w:cs="Open Sans"/>
                        <w:b/>
                        <w:sz w:val="20"/>
                      </w:rPr>
                      <w:t>lindal@excellencecenters.com</w:t>
                    </w:r>
                  </w:hyperlink>
                  <w:r w:rsidR="005C7703">
                    <w:rPr>
                      <w:rFonts w:ascii="Open Sans" w:hAnsi="Open Sans" w:cs="Open Sans"/>
                      <w:b/>
                      <w:sz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4910F1">
        <w:rPr>
          <w:noProof/>
        </w:rPr>
        <w:drawing>
          <wp:inline distT="0" distB="0" distL="0" distR="0" wp14:anchorId="56C2D1AF" wp14:editId="0DB7E329">
            <wp:extent cx="2222207" cy="1803828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serGroupMeetings_CMYK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2207" cy="180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E9378" w14:textId="735455FD" w:rsidR="005D3B67" w:rsidRDefault="00C36C7A">
      <w:bookmarkStart w:id="0" w:name="_GoBack"/>
      <w:bookmarkEnd w:id="0"/>
      <w:r>
        <w:rPr>
          <w:noProof/>
        </w:rPr>
        <w:pict w14:anchorId="51EDAFC5">
          <v:shape id="Text Box 5" o:spid="_x0000_s1028" type="#_x0000_t202" style="position:absolute;margin-left:4.65pt;margin-top:16.05pt;width:531pt;height:4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" filled="f" stroked="f">
            <o:lock v:ext="edit" aspectratio="t" verticies="t" text="t" shapetype="t"/>
            <v:textbox inset=",7.2pt,,7.2pt">
              <w:txbxContent>
                <w:p w14:paraId="601DFEC6" w14:textId="76696C1F" w:rsidR="0034448E" w:rsidRPr="007155E1" w:rsidRDefault="007155E1" w:rsidP="00990E3C">
                  <w:pPr>
                    <w:jc w:val="center"/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</w:rPr>
                    <w:t>ChildPlus Region V Meeting</w:t>
                  </w:r>
                </w:p>
                <w:p w14:paraId="79C3D7E7" w14:textId="0B207CDE" w:rsidR="0034448E" w:rsidRPr="007155E1" w:rsidRDefault="002A092B" w:rsidP="00990E3C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April 2</w:t>
                  </w:r>
                  <w:r w:rsidR="00D26E5C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3</w:t>
                  </w:r>
                  <w:r w:rsidR="007155E1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 xml:space="preserve"> </w:t>
                  </w:r>
                  <w:r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-</w:t>
                  </w:r>
                  <w:r w:rsidR="007155E1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 xml:space="preserve"> </w:t>
                  </w:r>
                  <w:r w:rsidR="00D26E5C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24,</w:t>
                  </w:r>
                  <w:r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 xml:space="preserve"> 20</w:t>
                  </w:r>
                  <w:r w:rsidR="00D26E5C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20</w:t>
                  </w:r>
                </w:p>
                <w:p w14:paraId="693EC149" w14:textId="39BC4078" w:rsidR="0034448E" w:rsidRPr="007155E1" w:rsidRDefault="0034448E" w:rsidP="00990E3C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(</w:t>
                  </w:r>
                  <w:r w:rsidR="00D26E5C"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Check</w:t>
                  </w:r>
                  <w:r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-in 8:</w:t>
                  </w:r>
                  <w:r w:rsidR="007365D9"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3</w:t>
                  </w:r>
                  <w:r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0-</w:t>
                  </w:r>
                  <w:r w:rsidR="007365D9"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9:0</w:t>
                  </w:r>
                  <w:r w:rsidR="002A092B"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0</w:t>
                  </w:r>
                  <w:r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a.m.)</w:t>
                  </w: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</w:p>
                <w:p w14:paraId="069CA40E" w14:textId="33DC0058" w:rsidR="007365D9" w:rsidRPr="007155E1" w:rsidRDefault="002A092B" w:rsidP="00990E3C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April 2</w:t>
                  </w:r>
                  <w:r w:rsidR="00D26E5C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3</w:t>
                  </w: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, </w:t>
                  </w:r>
                  <w:r w:rsidR="007365D9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from </w:t>
                  </w: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9:00</w:t>
                  </w:r>
                  <w:r w:rsidR="0034448E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to </w:t>
                  </w:r>
                  <w:r w:rsidR="00D26E5C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3</w:t>
                  </w:r>
                  <w:r w:rsidR="0034448E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:</w:t>
                  </w:r>
                  <w:r w:rsidR="00D26E5C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3</w:t>
                  </w:r>
                  <w:r w:rsidR="0034448E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0</w:t>
                  </w:r>
                </w:p>
                <w:p w14:paraId="2789FDD7" w14:textId="6D873E98" w:rsidR="0034448E" w:rsidRPr="007155E1" w:rsidRDefault="002A092B" w:rsidP="00990E3C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April </w:t>
                  </w:r>
                  <w:r w:rsidR="00D26E5C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24</w:t>
                  </w: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,</w:t>
                  </w:r>
                  <w:r w:rsidR="007365D9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from </w:t>
                  </w:r>
                  <w:r w:rsidR="00D26E5C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9</w:t>
                  </w:r>
                  <w:r w:rsidR="00806010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:</w:t>
                  </w:r>
                  <w:r w:rsidR="00D26E5C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0</w:t>
                  </w:r>
                  <w:r w:rsidR="00806010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0 to 3:30</w:t>
                  </w:r>
                  <w:r w:rsidR="0034448E"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</w:p>
                <w:p w14:paraId="5512374E" w14:textId="77777777" w:rsidR="0034448E" w:rsidRDefault="0034448E" w:rsidP="0004248F">
                  <w:pPr>
                    <w:spacing w:after="120"/>
                    <w:rPr>
                      <w:szCs w:val="24"/>
                    </w:rPr>
                  </w:pPr>
                </w:p>
                <w:p w14:paraId="36E09D4E" w14:textId="77777777" w:rsidR="0034448E" w:rsidRPr="00C36C7A" w:rsidRDefault="0034448E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ChildPlus Users;</w:t>
                  </w:r>
                </w:p>
                <w:p w14:paraId="61FF7760" w14:textId="11D932F3" w:rsidR="0034448E" w:rsidRPr="00C36C7A" w:rsidRDefault="0034448E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The </w:t>
                  </w:r>
                  <w:r w:rsidR="00D26E5C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bi-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annual </w:t>
                  </w:r>
                  <w:r w:rsidR="005C7703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ChildPlus Region V Meeting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has been scheduled. To register for this event</w:t>
                  </w:r>
                  <w:r w:rsidR="007365D9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,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you must use the attached registration form and email, snail-mail, or fax </w:t>
                  </w:r>
                  <w:r w:rsidR="00970123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it 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to Linda at the number below.</w:t>
                  </w:r>
                </w:p>
                <w:p w14:paraId="20938700" w14:textId="32443EC8" w:rsidR="0034448E" w:rsidRPr="00C36C7A" w:rsidRDefault="0034448E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Bring your laptop, your questions, your suggestions, and your expertise.  This </w:t>
                  </w:r>
                  <w:r w:rsidR="005C7703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meeting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is controlled at your pace.  No need to worry that you missed something; we’re happy to go over it again</w:t>
                  </w:r>
                  <w:r w:rsidR="005C7703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!</w:t>
                  </w:r>
                </w:p>
                <w:p w14:paraId="56AEDEC5" w14:textId="3CDA9AA8" w:rsidR="0034448E" w:rsidRPr="00C36C7A" w:rsidRDefault="0034448E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Relax at our casual setting located at Child &amp; Family Centers of Excellence, N4W22000 Bluemound Rd., Waukesha, WI. </w:t>
                  </w:r>
                  <w:r w:rsidR="00970123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There will be a 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tour of our one-of-a-kind facility for those interested.</w:t>
                  </w:r>
                </w:p>
                <w:p w14:paraId="0DA50842" w14:textId="7F293D4B" w:rsidR="0034448E" w:rsidRDefault="00D26E5C" w:rsidP="00C36C7A">
                  <w:pPr>
                    <w:spacing w:after="120"/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</w:rPr>
                  </w:pPr>
                  <w:r w:rsidRPr="005C7703">
                    <w:rPr>
                      <w:rFonts w:ascii="Open Sans" w:hAnsi="Open Sans" w:cs="Open Sans"/>
                      <w:b/>
                      <w:bCs/>
                      <w:sz w:val="20"/>
                      <w:highlight w:val="yellow"/>
                    </w:rPr>
                    <w:t>Lunch will be on your own however, coffee and soda will be provided</w:t>
                  </w:r>
                  <w:r w:rsidR="005C7703">
                    <w:rPr>
                      <w:rFonts w:ascii="Open Sans" w:hAnsi="Open Sans" w:cs="Open Sans"/>
                      <w:b/>
                      <w:bCs/>
                      <w:sz w:val="20"/>
                    </w:rPr>
                    <w:t>.</w:t>
                  </w:r>
                </w:p>
                <w:p w14:paraId="0F3A738B" w14:textId="4545F7E5" w:rsidR="0034448E" w:rsidRPr="00C36C7A" w:rsidRDefault="0034448E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Use the attached registration form and submit your registration no later than </w:t>
                  </w:r>
                  <w:r w:rsidR="00D26E5C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April 15</w:t>
                  </w:r>
                  <w:r w:rsidR="00970123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, 20</w:t>
                  </w:r>
                  <w:r w:rsidR="00D26E5C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20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.  The registration form may be copied as needed. </w:t>
                  </w:r>
                </w:p>
                <w:p w14:paraId="506F4B60" w14:textId="3B55D680" w:rsidR="0034448E" w:rsidRPr="00C36C7A" w:rsidRDefault="0034448E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Sign up now; </w:t>
                  </w:r>
                  <w:r w:rsidR="00970123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April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is almost here!</w:t>
                  </w:r>
                </w:p>
                <w:p w14:paraId="58AB7E56" w14:textId="6415E27A" w:rsidR="0034448E" w:rsidRDefault="0034448E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Hope to see you the</w:t>
                  </w:r>
                  <w:r w:rsidR="00F56770"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re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t>,</w:t>
                  </w:r>
                  <w:r w:rsidRPr="00C36C7A">
                    <w:rPr>
                      <w:rFonts w:ascii="Open Sans" w:hAnsi="Open Sans" w:cs="Open Sans"/>
                      <w:sz w:val="22"/>
                      <w:szCs w:val="22"/>
                    </w:rPr>
                    <w:br/>
                    <w:t>Linda</w:t>
                  </w:r>
                </w:p>
                <w:p w14:paraId="369E5423" w14:textId="77777777" w:rsidR="00C36C7A" w:rsidRPr="00C36C7A" w:rsidRDefault="00C36C7A" w:rsidP="0004248F">
                  <w:pPr>
                    <w:spacing w:after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461A88A0" w14:textId="6F0DBAFF" w:rsidR="0034448E" w:rsidRDefault="0034448E" w:rsidP="0004248F">
                  <w:pPr>
                    <w:spacing w:after="120"/>
                    <w:rPr>
                      <w:sz w:val="12"/>
                      <w:szCs w:val="24"/>
                    </w:rPr>
                  </w:pPr>
                </w:p>
                <w:p w14:paraId="02F844BC" w14:textId="6114378A" w:rsidR="0034448E" w:rsidRPr="005C7703" w:rsidRDefault="0034448E" w:rsidP="0004248F">
                  <w:pPr>
                    <w:spacing w:before="100" w:beforeAutospacing="1"/>
                    <w:rPr>
                      <w:rFonts w:ascii="Open Sans" w:hAnsi="Open Sans" w:cs="Open Sans"/>
                      <w:sz w:val="20"/>
                    </w:rPr>
                  </w:pPr>
                  <w:r w:rsidRPr="005C7703">
                    <w:rPr>
                      <w:rFonts w:ascii="Open Sans" w:hAnsi="Open Sans" w:cs="Open Sans"/>
                      <w:sz w:val="20"/>
                    </w:rPr>
                    <w:t>Linda LaFuente</w:t>
                  </w:r>
                  <w:r w:rsidRPr="005C7703">
                    <w:rPr>
                      <w:rFonts w:ascii="Open Sans" w:hAnsi="Open Sans" w:cs="Open Sans"/>
                      <w:sz w:val="20"/>
                    </w:rPr>
                    <w:br/>
                    <w:t>Region V ChildPlus Facilitator</w:t>
                  </w:r>
                  <w:r w:rsidRPr="005C7703">
                    <w:rPr>
                      <w:rFonts w:ascii="Open Sans" w:hAnsi="Open Sans" w:cs="Open Sans"/>
                      <w:sz w:val="20"/>
                    </w:rPr>
                    <w:br/>
                    <w:t xml:space="preserve">National Centers for Learning Excellence </w:t>
                  </w:r>
                  <w:r w:rsidRPr="005C7703">
                    <w:rPr>
                      <w:rFonts w:ascii="Open Sans" w:hAnsi="Open Sans" w:cs="Open Sans"/>
                      <w:sz w:val="20"/>
                    </w:rPr>
                    <w:br/>
                    <w:t xml:space="preserve">Information Systems Manager, Senior Enrollment Spec., Database Admin., </w:t>
                  </w:r>
                  <w:r w:rsidR="00970123" w:rsidRPr="005C7703">
                    <w:rPr>
                      <w:rFonts w:ascii="Open Sans" w:hAnsi="Open Sans" w:cs="Open Sans"/>
                      <w:sz w:val="20"/>
                    </w:rPr>
                    <w:t xml:space="preserve">Family Services Spec., </w:t>
                  </w:r>
                  <w:r w:rsidRPr="005C7703">
                    <w:rPr>
                      <w:rFonts w:ascii="Open Sans" w:hAnsi="Open Sans" w:cs="Open Sans"/>
                      <w:sz w:val="20"/>
                    </w:rPr>
                    <w:t>Desktop Publisher</w:t>
                  </w:r>
                </w:p>
              </w:txbxContent>
            </v:textbox>
            <w10:wrap type="tight"/>
          </v:shape>
        </w:pict>
      </w:r>
      <w:r w:rsidR="00671485">
        <w:rPr>
          <w:noProof/>
        </w:rPr>
        <w:br w:type="page"/>
      </w:r>
      <w:r>
        <w:rPr>
          <w:noProof/>
        </w:rPr>
        <w:lastRenderedPageBreak/>
        <w:pict w14:anchorId="33AB8C00">
          <v:shape id="Text Box 7" o:spid="_x0000_s1027" type="#_x0000_t202" style="position:absolute;margin-left:8.25pt;margin-top:153.3pt;width:526.15pt;height:56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" filled="f" stroked="f">
            <o:lock v:ext="edit" aspectratio="t" verticies="t" text="t" shapetype="t"/>
            <v:textbox inset=",7.2pt,,7.2pt">
              <w:txbxContent>
                <w:p w14:paraId="00C942B2" w14:textId="61516F80" w:rsidR="007155E1" w:rsidRPr="007155E1" w:rsidRDefault="007155E1" w:rsidP="00320841">
                  <w:pPr>
                    <w:jc w:val="center"/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</w:rPr>
                    <w:t>ChildPlus Region V Meeting</w:t>
                  </w:r>
                  <w:r w:rsidR="0032084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</w:rPr>
                    <w:t xml:space="preserve"> | </w:t>
                  </w:r>
                  <w:r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</w:rPr>
                    <w:t>Registration Form</w:t>
                  </w:r>
                </w:p>
                <w:p w14:paraId="0ACDE149" w14:textId="0B17C07D" w:rsidR="00970123" w:rsidRPr="007155E1" w:rsidRDefault="00970123" w:rsidP="007155E1">
                  <w:pPr>
                    <w:spacing w:line="360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April 2</w:t>
                  </w:r>
                  <w:r w:rsidR="00D26E5C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3</w:t>
                  </w:r>
                  <w:r w:rsidR="007155E1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 xml:space="preserve"> </w:t>
                  </w:r>
                  <w:r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-</w:t>
                  </w:r>
                  <w:r w:rsidR="007155E1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 xml:space="preserve"> </w:t>
                  </w:r>
                  <w:r w:rsidR="00D26E5C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24</w:t>
                  </w:r>
                  <w:r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, 20</w:t>
                  </w:r>
                  <w:r w:rsidR="00D26E5C" w:rsidRPr="007155E1">
                    <w:rPr>
                      <w:rFonts w:ascii="Open Sans" w:hAnsi="Open Sans" w:cs="Open Sans"/>
                      <w:b/>
                      <w:color w:val="660066"/>
                      <w:sz w:val="22"/>
                      <w:szCs w:val="22"/>
                      <w:u w:val="thick"/>
                    </w:rPr>
                    <w:t>20</w:t>
                  </w:r>
                </w:p>
                <w:p w14:paraId="26A82B2B" w14:textId="786AA22E" w:rsidR="007155E1" w:rsidRPr="007155E1" w:rsidRDefault="007155E1" w:rsidP="007155E1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(</w:t>
                  </w:r>
                  <w:r w:rsidRPr="007155E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Check-in 8:30-9:00 a.m.)</w:t>
                  </w: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</w:p>
                <w:p w14:paraId="1C8CD2B6" w14:textId="77777777" w:rsidR="007155E1" w:rsidRPr="007155E1" w:rsidRDefault="007155E1" w:rsidP="007155E1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>April 23, from 9:00 to 3:30</w:t>
                  </w:r>
                </w:p>
                <w:p w14:paraId="617C4B89" w14:textId="77777777" w:rsidR="007155E1" w:rsidRPr="007155E1" w:rsidRDefault="007155E1" w:rsidP="007155E1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155E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April 24, from 9:00 to 3:30 </w:t>
                  </w:r>
                </w:p>
                <w:p w14:paraId="2C49E6F5" w14:textId="77777777" w:rsidR="0034448E" w:rsidRPr="00990E3C" w:rsidRDefault="0034448E" w:rsidP="0034448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2A2E0C43" w14:textId="58CEE716" w:rsidR="0034448E" w:rsidRPr="007155E1" w:rsidRDefault="0034448E" w:rsidP="00671485">
                  <w:pPr>
                    <w:tabs>
                      <w:tab w:val="right" w:pos="10080"/>
                    </w:tabs>
                    <w:spacing w:line="276" w:lineRule="auto"/>
                    <w:rPr>
                      <w:rFonts w:ascii="Open Sans" w:hAnsi="Open Sans" w:cs="Open Sans"/>
                      <w:b/>
                      <w:bCs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Agency name: _________________________________________________________________________</w:t>
                  </w:r>
                  <w:r w:rsidR="007155E1"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</w:t>
                  </w:r>
                  <w:r w:rsid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__________________</w:t>
                  </w:r>
                </w:p>
                <w:p w14:paraId="43993637" w14:textId="07F6D16D" w:rsidR="0034448E" w:rsidRPr="007155E1" w:rsidRDefault="0034448E" w:rsidP="00671485">
                  <w:pPr>
                    <w:tabs>
                      <w:tab w:val="right" w:pos="10080"/>
                    </w:tabs>
                    <w:spacing w:line="276" w:lineRule="auto"/>
                    <w:rPr>
                      <w:rFonts w:ascii="Open Sans" w:hAnsi="Open Sans" w:cs="Open Sans"/>
                      <w:b/>
                      <w:bCs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Agency address: _______________________________________________________________________</w:t>
                  </w:r>
                  <w:r w:rsidR="007155E1"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</w:t>
                  </w:r>
                  <w:r w:rsid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__________________</w:t>
                  </w:r>
                </w:p>
                <w:p w14:paraId="67C1A795" w14:textId="1DB388CF" w:rsidR="0034448E" w:rsidRPr="007155E1" w:rsidRDefault="0034448E" w:rsidP="00671485">
                  <w:pPr>
                    <w:tabs>
                      <w:tab w:val="right" w:pos="10080"/>
                    </w:tabs>
                    <w:spacing w:line="276" w:lineRule="auto"/>
                    <w:rPr>
                      <w:rFonts w:ascii="Open Sans" w:hAnsi="Open Sans" w:cs="Open Sans"/>
                      <w:b/>
                      <w:bCs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City: ______________________________________________</w:t>
                  </w:r>
                  <w:r w:rsid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</w:t>
                  </w: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 xml:space="preserve"> State: __________</w:t>
                  </w:r>
                  <w:r w:rsidR="007155E1"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</w:t>
                  </w:r>
                  <w:r w:rsid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</w:t>
                  </w: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 xml:space="preserve"> Zip: ______________</w:t>
                  </w:r>
                  <w:r w:rsidR="007155E1"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</w:t>
                  </w:r>
                </w:p>
                <w:p w14:paraId="0B46E389" w14:textId="1F83BCF0" w:rsidR="0034448E" w:rsidRPr="007155E1" w:rsidRDefault="0034448E" w:rsidP="00B706FD">
                  <w:pPr>
                    <w:tabs>
                      <w:tab w:val="right" w:pos="10080"/>
                    </w:tabs>
                    <w:spacing w:after="120" w:line="276" w:lineRule="auto"/>
                    <w:rPr>
                      <w:rFonts w:ascii="Open Sans" w:hAnsi="Open Sans" w:cs="Open Sans"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Agency phone: ________________________________________________________________________</w:t>
                  </w:r>
                  <w:r w:rsidR="007155E1"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</w:t>
                  </w:r>
                  <w:r w:rsid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__________________</w:t>
                  </w:r>
                </w:p>
                <w:p w14:paraId="3993C188" w14:textId="238A0748" w:rsidR="0034448E" w:rsidRPr="007155E1" w:rsidRDefault="0034448E" w:rsidP="00EC6057">
                  <w:pPr>
                    <w:tabs>
                      <w:tab w:val="right" w:pos="10080"/>
                    </w:tabs>
                    <w:spacing w:line="600" w:lineRule="auto"/>
                    <w:rPr>
                      <w:rFonts w:ascii="Open Sans" w:hAnsi="Open Sans" w:cs="Open Sans"/>
                      <w:b/>
                      <w:iCs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iCs/>
                      <w:sz w:val="20"/>
                    </w:rPr>
                    <w:t>Name</w:t>
                  </w:r>
                  <w:r w:rsidR="007155E1" w:rsidRPr="007155E1">
                    <w:rPr>
                      <w:rFonts w:ascii="Open Sans" w:hAnsi="Open Sans" w:cs="Open Sans"/>
                      <w:b/>
                      <w:iCs/>
                      <w:sz w:val="20"/>
                    </w:rPr>
                    <w:t>:</w:t>
                  </w:r>
                  <w:r w:rsidRPr="007155E1">
                    <w:rPr>
                      <w:rFonts w:ascii="Open Sans" w:hAnsi="Open Sans" w:cs="Open Sans"/>
                      <w:b/>
                      <w:iCs/>
                      <w:sz w:val="20"/>
                    </w:rPr>
                    <w:t xml:space="preserve">                                                         </w:t>
                  </w:r>
                  <w:r w:rsidR="007155E1" w:rsidRPr="007155E1">
                    <w:rPr>
                      <w:rFonts w:ascii="Open Sans" w:hAnsi="Open Sans" w:cs="Open Sans"/>
                      <w:b/>
                      <w:iCs/>
                      <w:sz w:val="20"/>
                    </w:rPr>
                    <w:t xml:space="preserve">                    </w:t>
                  </w:r>
                  <w:r w:rsidR="007155E1">
                    <w:rPr>
                      <w:rFonts w:ascii="Open Sans" w:hAnsi="Open Sans" w:cs="Open Sans"/>
                      <w:b/>
                      <w:iCs/>
                      <w:sz w:val="20"/>
                    </w:rPr>
                    <w:t xml:space="preserve">             </w:t>
                  </w:r>
                  <w:r w:rsidRPr="007155E1">
                    <w:rPr>
                      <w:rFonts w:ascii="Open Sans" w:hAnsi="Open Sans" w:cs="Open Sans"/>
                      <w:b/>
                      <w:iCs/>
                      <w:sz w:val="20"/>
                    </w:rPr>
                    <w:t>E-mail address:</w:t>
                  </w:r>
                </w:p>
                <w:p w14:paraId="7474522C" w14:textId="77777777" w:rsidR="0034448E" w:rsidRPr="00EA5F78" w:rsidRDefault="0034448E" w:rsidP="00F15D77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tabs>
                      <w:tab w:val="right" w:pos="10080"/>
                    </w:tabs>
                    <w:spacing w:line="360" w:lineRule="auto"/>
                    <w:rPr>
                      <w:szCs w:val="24"/>
                    </w:rPr>
                  </w:pPr>
                </w:p>
                <w:p w14:paraId="2D816509" w14:textId="77777777" w:rsidR="0034448E" w:rsidRPr="00EA5F78" w:rsidRDefault="0034448E" w:rsidP="00F15D7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tabs>
                      <w:tab w:val="right" w:pos="10080"/>
                    </w:tabs>
                    <w:spacing w:line="360" w:lineRule="auto"/>
                    <w:rPr>
                      <w:szCs w:val="24"/>
                    </w:rPr>
                  </w:pPr>
                </w:p>
                <w:p w14:paraId="580DD845" w14:textId="77777777" w:rsidR="0034448E" w:rsidRPr="00EA5F78" w:rsidRDefault="0034448E" w:rsidP="00F15D7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tabs>
                      <w:tab w:val="right" w:pos="10080"/>
                    </w:tabs>
                    <w:spacing w:line="360" w:lineRule="auto"/>
                    <w:rPr>
                      <w:szCs w:val="24"/>
                    </w:rPr>
                  </w:pPr>
                </w:p>
                <w:p w14:paraId="262EAC47" w14:textId="076B323A" w:rsidR="0034448E" w:rsidRDefault="0034448E" w:rsidP="00F15D7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tabs>
                      <w:tab w:val="right" w:pos="10080"/>
                    </w:tabs>
                    <w:spacing w:line="360" w:lineRule="auto"/>
                    <w:rPr>
                      <w:szCs w:val="24"/>
                    </w:rPr>
                  </w:pPr>
                </w:p>
                <w:p w14:paraId="3672A194" w14:textId="77777777" w:rsidR="00311030" w:rsidRPr="00EA5F78" w:rsidRDefault="00311030" w:rsidP="00F15D7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tabs>
                      <w:tab w:val="right" w:pos="10080"/>
                    </w:tabs>
                    <w:spacing w:line="360" w:lineRule="auto"/>
                    <w:rPr>
                      <w:szCs w:val="24"/>
                    </w:rPr>
                  </w:pPr>
                </w:p>
                <w:p w14:paraId="6793F822" w14:textId="77777777" w:rsidR="0034448E" w:rsidRPr="008A1247" w:rsidRDefault="0034448E" w:rsidP="00671485">
                  <w:pPr>
                    <w:tabs>
                      <w:tab w:val="right" w:pos="10080"/>
                    </w:tabs>
                    <w:rPr>
                      <w:sz w:val="21"/>
                      <w:szCs w:val="24"/>
                    </w:rPr>
                  </w:pPr>
                </w:p>
                <w:p w14:paraId="32A3101C" w14:textId="67AB2878" w:rsidR="0034448E" w:rsidRPr="007155E1" w:rsidRDefault="0034448E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b/>
                      <w:bCs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Number attending</w:t>
                  </w:r>
                  <w:r w:rsidR="007155E1"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:</w:t>
                  </w: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 xml:space="preserve"> ______</w:t>
                  </w:r>
                  <w:r w:rsidR="007155E1" w:rsidRPr="007155E1">
                    <w:rPr>
                      <w:rFonts w:ascii="Open Sans" w:hAnsi="Open Sans" w:cs="Open Sans"/>
                      <w:b/>
                      <w:bCs/>
                      <w:sz w:val="20"/>
                    </w:rPr>
                    <w:t>______________________</w:t>
                  </w:r>
                </w:p>
                <w:p w14:paraId="51DBD581" w14:textId="799A93F8" w:rsidR="00311030" w:rsidRPr="007155E1" w:rsidRDefault="00311030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sz w:val="20"/>
                    </w:rPr>
                  </w:pPr>
                </w:p>
                <w:p w14:paraId="3A2B96B1" w14:textId="708A9D6A" w:rsidR="00311030" w:rsidRPr="007155E1" w:rsidRDefault="00311030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b/>
                      <w:bCs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sz w:val="20"/>
                      <w:highlight w:val="yellow"/>
                    </w:rPr>
                    <w:t>NOTE: Lunch will not be available for this event.</w:t>
                  </w:r>
                </w:p>
                <w:p w14:paraId="1200270D" w14:textId="77777777" w:rsidR="00D26E5C" w:rsidRPr="007155E1" w:rsidRDefault="00D26E5C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sz w:val="20"/>
                    </w:rPr>
                  </w:pPr>
                </w:p>
                <w:p w14:paraId="620A9FFE" w14:textId="2100C3D1" w:rsidR="00F56770" w:rsidRPr="007155E1" w:rsidRDefault="00F56770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b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sz w:val="20"/>
                    </w:rPr>
                    <w:t xml:space="preserve">Send registration to (FAX) 262-548-8084 or (Email) </w:t>
                  </w:r>
                  <w:hyperlink r:id="rId8" w:history="1">
                    <w:r w:rsidRPr="007155E1">
                      <w:rPr>
                        <w:rStyle w:val="Hyperlink"/>
                        <w:rFonts w:ascii="Open Sans" w:hAnsi="Open Sans" w:cs="Open Sans"/>
                        <w:b/>
                        <w:sz w:val="20"/>
                      </w:rPr>
                      <w:t>lindal@excellencecenters.com</w:t>
                    </w:r>
                  </w:hyperlink>
                </w:p>
                <w:p w14:paraId="34ADE142" w14:textId="110759BF" w:rsidR="0034448E" w:rsidRPr="007155E1" w:rsidRDefault="0034448E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b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sz w:val="20"/>
                    </w:rPr>
                    <w:t>Registration will be closed early if maximum attendance is achieved.</w:t>
                  </w:r>
                </w:p>
                <w:p w14:paraId="2FA505FA" w14:textId="6D2965F2" w:rsidR="0034448E" w:rsidRPr="007155E1" w:rsidRDefault="0034448E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14:paraId="68E3233B" w14:textId="77777777" w:rsidR="0034448E" w:rsidRPr="007155E1" w:rsidRDefault="0034448E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b/>
                      <w:i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i/>
                      <w:sz w:val="20"/>
                    </w:rPr>
                    <w:t xml:space="preserve">Child and Family Centers of Excellence, Inc., </w:t>
                  </w:r>
                </w:p>
                <w:p w14:paraId="6CCB7F59" w14:textId="77777777" w:rsidR="0034448E" w:rsidRPr="007155E1" w:rsidRDefault="0034448E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b/>
                      <w:i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i/>
                      <w:sz w:val="20"/>
                    </w:rPr>
                    <w:t xml:space="preserve">N4W22000 Bluemound Rd., </w:t>
                  </w:r>
                </w:p>
                <w:p w14:paraId="55E16F45" w14:textId="77777777" w:rsidR="0034448E" w:rsidRPr="007155E1" w:rsidRDefault="0034448E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b/>
                      <w:i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i/>
                      <w:sz w:val="20"/>
                    </w:rPr>
                    <w:t>Waukesha, WI 53186</w:t>
                  </w:r>
                </w:p>
                <w:p w14:paraId="4476804F" w14:textId="77777777" w:rsidR="0034448E" w:rsidRPr="00EA5F78" w:rsidRDefault="0034448E" w:rsidP="00671485">
                  <w:pPr>
                    <w:tabs>
                      <w:tab w:val="right" w:pos="10080"/>
                    </w:tabs>
                    <w:rPr>
                      <w:szCs w:val="24"/>
                    </w:rPr>
                  </w:pPr>
                </w:p>
                <w:p w14:paraId="1125332A" w14:textId="478C3DDC" w:rsidR="0034448E" w:rsidRPr="007155E1" w:rsidRDefault="00311030" w:rsidP="00671485">
                  <w:pPr>
                    <w:tabs>
                      <w:tab w:val="right" w:pos="10080"/>
                    </w:tabs>
                    <w:rPr>
                      <w:rFonts w:ascii="Open Sans" w:hAnsi="Open Sans" w:cs="Open Sans"/>
                      <w:i/>
                      <w:sz w:val="18"/>
                      <w:szCs w:val="18"/>
                    </w:rPr>
                  </w:pPr>
                  <w:r w:rsidRPr="007155E1">
                    <w:rPr>
                      <w:rFonts w:ascii="Open Sans" w:hAnsi="Open Sans" w:cs="Open Sans"/>
                      <w:sz w:val="18"/>
                      <w:szCs w:val="18"/>
                    </w:rPr>
                    <w:t>For more information please contact</w:t>
                  </w:r>
                  <w:r w:rsidR="0034448E" w:rsidRPr="007155E1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Linda LaFuente</w:t>
                  </w:r>
                  <w:r w:rsidR="00CA76BB" w:rsidRPr="007155E1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at 262-521-0321 or </w:t>
                  </w:r>
                  <w:r w:rsidR="00F56770" w:rsidRPr="007155E1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email her </w:t>
                  </w:r>
                  <w:r w:rsidR="00CA76BB" w:rsidRPr="007155E1">
                    <w:rPr>
                      <w:rFonts w:ascii="Open Sans" w:hAnsi="Open Sans" w:cs="Open Sans"/>
                      <w:sz w:val="18"/>
                      <w:szCs w:val="18"/>
                    </w:rPr>
                    <w:t>at</w:t>
                  </w:r>
                  <w:r w:rsidR="0034448E" w:rsidRPr="007155E1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hyperlink r:id="rId9" w:history="1">
                    <w:r w:rsidR="0034448E" w:rsidRPr="007155E1">
                      <w:rPr>
                        <w:rStyle w:val="Hyperlink"/>
                        <w:rFonts w:ascii="Open Sans" w:hAnsi="Open Sans" w:cs="Open Sans"/>
                        <w:sz w:val="18"/>
                        <w:szCs w:val="18"/>
                      </w:rPr>
                      <w:t>lindal@excellencecenters.com</w:t>
                    </w:r>
                  </w:hyperlink>
                  <w:r w:rsidR="0034448E" w:rsidRPr="007155E1">
                    <w:rPr>
                      <w:rFonts w:ascii="Open Sans" w:hAnsi="Open Sans" w:cs="Open Sans"/>
                      <w:sz w:val="18"/>
                      <w:szCs w:val="18"/>
                    </w:rPr>
                    <w:t>.</w:t>
                  </w:r>
                </w:p>
                <w:p w14:paraId="4F76D278" w14:textId="12706793" w:rsidR="00116A13" w:rsidRPr="008A1247" w:rsidRDefault="00116A13" w:rsidP="00671485">
                  <w:pPr>
                    <w:tabs>
                      <w:tab w:val="right" w:pos="10080"/>
                    </w:tabs>
                    <w:rPr>
                      <w:sz w:val="21"/>
                      <w:szCs w:val="21"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</w:rPr>
        <w:pict w14:anchorId="4A18C480">
          <v:shape id="_x0000_s1026" type="#_x0000_t202" style="position:absolute;margin-left:238.05pt;margin-top:18.2pt;width:297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" filled="f" stroked="f">
            <o:lock v:ext="edit" aspectratio="t" verticies="t" text="t" shapetype="t"/>
            <v:textbox>
              <w:txbxContent>
                <w:p w14:paraId="26FFF565" w14:textId="0E4AD23A" w:rsidR="0034448E" w:rsidRPr="007155E1" w:rsidRDefault="007155E1" w:rsidP="007155E1">
                  <w:pPr>
                    <w:spacing w:after="120"/>
                    <w:jc w:val="center"/>
                    <w:rPr>
                      <w:rFonts w:ascii="Open Sans" w:hAnsi="Open Sans" w:cs="Open Sans"/>
                      <w:b/>
                      <w:bCs/>
                      <w:caps/>
                      <w:color w:val="9900C0"/>
                      <w:sz w:val="34"/>
                      <w:szCs w:val="34"/>
                    </w:rPr>
                  </w:pPr>
                  <w:r w:rsidRPr="007155E1">
                    <w:rPr>
                      <w:rFonts w:ascii="Open Sans" w:hAnsi="Open Sans" w:cs="Open Sans"/>
                      <w:b/>
                      <w:bCs/>
                      <w:caps/>
                      <w:color w:val="9900C0"/>
                      <w:sz w:val="34"/>
                      <w:szCs w:val="34"/>
                    </w:rPr>
                    <w:t>ChildPlus Region V Meeting</w:t>
                  </w:r>
                </w:p>
                <w:p w14:paraId="4475E747" w14:textId="77777777" w:rsidR="0034448E" w:rsidRPr="007155E1" w:rsidRDefault="0034448E" w:rsidP="007155E1">
                  <w:pPr>
                    <w:spacing w:after="120"/>
                    <w:jc w:val="center"/>
                    <w:rPr>
                      <w:rFonts w:ascii="Open Sans" w:hAnsi="Open Sans" w:cs="Open Sans"/>
                      <w:color w:val="0000FF"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color w:val="0000FF"/>
                      <w:sz w:val="20"/>
                    </w:rPr>
                    <w:t>Minnesota, Wisconsin, Illinois, Indiana, Michigan &amp; Ohio</w:t>
                  </w:r>
                </w:p>
                <w:p w14:paraId="7A36627C" w14:textId="77777777" w:rsidR="0034448E" w:rsidRPr="007155E1" w:rsidRDefault="0034448E" w:rsidP="007155E1">
                  <w:pPr>
                    <w:jc w:val="center"/>
                    <w:rPr>
                      <w:rFonts w:ascii="Open Sans" w:hAnsi="Open Sans" w:cs="Open Sans"/>
                      <w:b/>
                      <w:iCs/>
                      <w:color w:val="820054"/>
                      <w:sz w:val="20"/>
                    </w:rPr>
                  </w:pPr>
                  <w:r w:rsidRPr="007155E1">
                    <w:rPr>
                      <w:rFonts w:ascii="Open Sans" w:hAnsi="Open Sans" w:cs="Open Sans"/>
                      <w:b/>
                      <w:iCs/>
                      <w:color w:val="820054"/>
                      <w:sz w:val="20"/>
                    </w:rPr>
                    <w:t>Users coming together to troubleshoot problems, offer tips, shortcuts</w:t>
                  </w:r>
                  <w:r w:rsidRPr="007155E1">
                    <w:rPr>
                      <w:rFonts w:ascii="Open Sans" w:hAnsi="Open Sans" w:cs="Open Sans"/>
                      <w:b/>
                      <w:iCs/>
                      <w:color w:val="660066"/>
                      <w:sz w:val="20"/>
                    </w:rPr>
                    <w:t>,</w:t>
                  </w:r>
                  <w:r w:rsidRPr="007155E1">
                    <w:rPr>
                      <w:rFonts w:ascii="Open Sans" w:hAnsi="Open Sans" w:cs="Open Sans"/>
                      <w:b/>
                      <w:iCs/>
                      <w:color w:val="820054"/>
                      <w:sz w:val="20"/>
                    </w:rPr>
                    <w:t xml:space="preserve"> and to suggest possible ways to improve upon the nation’s leading Head Start software.</w:t>
                  </w:r>
                </w:p>
              </w:txbxContent>
            </v:textbox>
            <w10:wrap type="through"/>
          </v:shape>
        </w:pict>
      </w:r>
      <w:r w:rsidR="008A1247">
        <w:rPr>
          <w:noProof/>
        </w:rPr>
        <w:drawing>
          <wp:inline distT="0" distB="0" distL="0" distR="0" wp14:anchorId="0573C905" wp14:editId="3AC6C810">
            <wp:extent cx="2344615" cy="1903191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erGroupMeetings_CMYK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472" cy="193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B67" w:rsidSect="00A94745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ker Felt"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0C5E"/>
    <w:multiLevelType w:val="hybridMultilevel"/>
    <w:tmpl w:val="E842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06"/>
    <w:rsid w:val="00015BE1"/>
    <w:rsid w:val="0004248F"/>
    <w:rsid w:val="00063FBB"/>
    <w:rsid w:val="0007566A"/>
    <w:rsid w:val="0008301F"/>
    <w:rsid w:val="000919DF"/>
    <w:rsid w:val="00092CAB"/>
    <w:rsid w:val="00094BDE"/>
    <w:rsid w:val="00096805"/>
    <w:rsid w:val="000A7E12"/>
    <w:rsid w:val="000D236D"/>
    <w:rsid w:val="000D3C7C"/>
    <w:rsid w:val="000F4C63"/>
    <w:rsid w:val="00105845"/>
    <w:rsid w:val="00116A13"/>
    <w:rsid w:val="00137B39"/>
    <w:rsid w:val="00160D8D"/>
    <w:rsid w:val="00200AA0"/>
    <w:rsid w:val="00261E4A"/>
    <w:rsid w:val="002A092B"/>
    <w:rsid w:val="002D114E"/>
    <w:rsid w:val="002F790E"/>
    <w:rsid w:val="00303F02"/>
    <w:rsid w:val="00311030"/>
    <w:rsid w:val="00320841"/>
    <w:rsid w:val="00331D82"/>
    <w:rsid w:val="0034448E"/>
    <w:rsid w:val="00366740"/>
    <w:rsid w:val="00383D95"/>
    <w:rsid w:val="003916BD"/>
    <w:rsid w:val="003B41B6"/>
    <w:rsid w:val="003F6B12"/>
    <w:rsid w:val="004262B3"/>
    <w:rsid w:val="004910F1"/>
    <w:rsid w:val="004B08EF"/>
    <w:rsid w:val="004D3B84"/>
    <w:rsid w:val="004E7A72"/>
    <w:rsid w:val="004F07C4"/>
    <w:rsid w:val="004F5183"/>
    <w:rsid w:val="005839F8"/>
    <w:rsid w:val="005C71C4"/>
    <w:rsid w:val="005C7703"/>
    <w:rsid w:val="005D3B67"/>
    <w:rsid w:val="00605CF4"/>
    <w:rsid w:val="00641ACB"/>
    <w:rsid w:val="00661724"/>
    <w:rsid w:val="00661F3E"/>
    <w:rsid w:val="00671485"/>
    <w:rsid w:val="006E19A5"/>
    <w:rsid w:val="006E58EB"/>
    <w:rsid w:val="007155E1"/>
    <w:rsid w:val="00730484"/>
    <w:rsid w:val="007365D9"/>
    <w:rsid w:val="00756111"/>
    <w:rsid w:val="007A35F8"/>
    <w:rsid w:val="007A5064"/>
    <w:rsid w:val="007A69CF"/>
    <w:rsid w:val="007E3392"/>
    <w:rsid w:val="00806010"/>
    <w:rsid w:val="008166B9"/>
    <w:rsid w:val="00825410"/>
    <w:rsid w:val="008639B3"/>
    <w:rsid w:val="008814D3"/>
    <w:rsid w:val="008A1247"/>
    <w:rsid w:val="009144AA"/>
    <w:rsid w:val="009613D3"/>
    <w:rsid w:val="00970123"/>
    <w:rsid w:val="00975875"/>
    <w:rsid w:val="00990E3C"/>
    <w:rsid w:val="009C507F"/>
    <w:rsid w:val="009D6D7D"/>
    <w:rsid w:val="009D79F9"/>
    <w:rsid w:val="009F1650"/>
    <w:rsid w:val="00A11534"/>
    <w:rsid w:val="00A15278"/>
    <w:rsid w:val="00A73524"/>
    <w:rsid w:val="00A92F0E"/>
    <w:rsid w:val="00A9354B"/>
    <w:rsid w:val="00A94745"/>
    <w:rsid w:val="00AA0150"/>
    <w:rsid w:val="00AA3D37"/>
    <w:rsid w:val="00AA3DB2"/>
    <w:rsid w:val="00AE575C"/>
    <w:rsid w:val="00AF1CAD"/>
    <w:rsid w:val="00B31A98"/>
    <w:rsid w:val="00B5647C"/>
    <w:rsid w:val="00B56B7A"/>
    <w:rsid w:val="00B706FD"/>
    <w:rsid w:val="00B84D13"/>
    <w:rsid w:val="00BA4EA2"/>
    <w:rsid w:val="00BB48EC"/>
    <w:rsid w:val="00BB6174"/>
    <w:rsid w:val="00BD14F8"/>
    <w:rsid w:val="00C22E28"/>
    <w:rsid w:val="00C36C7A"/>
    <w:rsid w:val="00C66C21"/>
    <w:rsid w:val="00CA76BB"/>
    <w:rsid w:val="00CA7F73"/>
    <w:rsid w:val="00CC07FA"/>
    <w:rsid w:val="00CC7B32"/>
    <w:rsid w:val="00CD6777"/>
    <w:rsid w:val="00CF7FDB"/>
    <w:rsid w:val="00D26E5C"/>
    <w:rsid w:val="00D27F98"/>
    <w:rsid w:val="00D35C6E"/>
    <w:rsid w:val="00D45099"/>
    <w:rsid w:val="00E37589"/>
    <w:rsid w:val="00E53F55"/>
    <w:rsid w:val="00E81042"/>
    <w:rsid w:val="00E8467E"/>
    <w:rsid w:val="00E96070"/>
    <w:rsid w:val="00EA5F78"/>
    <w:rsid w:val="00EB081B"/>
    <w:rsid w:val="00EB111F"/>
    <w:rsid w:val="00EC01F0"/>
    <w:rsid w:val="00EC6057"/>
    <w:rsid w:val="00EC6FAD"/>
    <w:rsid w:val="00ED4C65"/>
    <w:rsid w:val="00F05B6E"/>
    <w:rsid w:val="00F07A66"/>
    <w:rsid w:val="00F15D77"/>
    <w:rsid w:val="00F277A4"/>
    <w:rsid w:val="00F3063D"/>
    <w:rsid w:val="00F56770"/>
    <w:rsid w:val="00F7136E"/>
    <w:rsid w:val="00F73306"/>
    <w:rsid w:val="00F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4093ECB3"/>
  <w14:defaultImageDpi w14:val="300"/>
  <w15:chartTrackingRefBased/>
  <w15:docId w15:val="{12B11002-0EFB-704A-8603-D2ADDB0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tags">
    <w:name w:val="nametags"/>
    <w:basedOn w:val="Normal"/>
    <w:next w:val="EnvelopeReturn"/>
    <w:rsid w:val="005D3B67"/>
    <w:pPr>
      <w:ind w:left="122" w:right="122"/>
      <w:jc w:val="center"/>
    </w:pPr>
    <w:rPr>
      <w:rFonts w:ascii="Marker Felt" w:hAnsi="Marker Felt"/>
      <w:sz w:val="96"/>
    </w:rPr>
  </w:style>
  <w:style w:type="paragraph" w:styleId="EnvelopeReturn">
    <w:name w:val="envelope return"/>
    <w:basedOn w:val="Normal"/>
    <w:rsid w:val="005D3B6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3306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160D8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C07FA"/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C07FA"/>
    <w:rPr>
      <w:rFonts w:ascii="Courier" w:hAnsi="Courier"/>
      <w:sz w:val="21"/>
      <w:szCs w:val="21"/>
    </w:rPr>
  </w:style>
  <w:style w:type="character" w:styleId="FollowedHyperlink">
    <w:name w:val="FollowedHyperlink"/>
    <w:uiPriority w:val="99"/>
    <w:semiHidden/>
    <w:unhideWhenUsed/>
    <w:rsid w:val="00BD14F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l@excellencecenter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indal@excellencecenter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l@excel-lencecen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993D83-80A3-48C6-BE78-4416B932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National Centers for Learning Excellence, Inc.</Company>
  <LinksUpToDate>false</LinksUpToDate>
  <CharactersWithSpaces>11</CharactersWithSpaces>
  <SharedDoc>false</SharedDoc>
  <HyperlinkBase/>
  <HLinks>
    <vt:vector size="24" baseType="variant">
      <vt:variant>
        <vt:i4>6422532</vt:i4>
      </vt:variant>
      <vt:variant>
        <vt:i4>3</vt:i4>
      </vt:variant>
      <vt:variant>
        <vt:i4>0</vt:i4>
      </vt:variant>
      <vt:variant>
        <vt:i4>5</vt:i4>
      </vt:variant>
      <vt:variant>
        <vt:lpwstr>mailto:lindal@excel-lencecenters.com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http://www.childplus.com/</vt:lpwstr>
      </vt:variant>
      <vt:variant>
        <vt:lpwstr/>
      </vt:variant>
      <vt:variant>
        <vt:i4>65608</vt:i4>
      </vt:variant>
      <vt:variant>
        <vt:i4>2354</vt:i4>
      </vt:variant>
      <vt:variant>
        <vt:i4>1034</vt:i4>
      </vt:variant>
      <vt:variant>
        <vt:i4>1</vt:i4>
      </vt:variant>
      <vt:variant>
        <vt:lpwstr>Macintosh HD:Users:lindalafuente:Desktop:ChildPlus Users Group:event pictures:rvcpug logos:chip and R5 states.jpg</vt:lpwstr>
      </vt:variant>
      <vt:variant>
        <vt:lpwstr/>
      </vt:variant>
      <vt:variant>
        <vt:i4>65608</vt:i4>
      </vt:variant>
      <vt:variant>
        <vt:i4>2613</vt:i4>
      </vt:variant>
      <vt:variant>
        <vt:i4>1026</vt:i4>
      </vt:variant>
      <vt:variant>
        <vt:i4>1</vt:i4>
      </vt:variant>
      <vt:variant>
        <vt:lpwstr>Macintosh HD:Users:lindalafuente:Desktop:ChildPlus Users Group:event pictures:rvcpug logos:chip and R5 states.jpg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LaFuente</dc:creator>
  <cp:keywords/>
  <dc:description/>
  <cp:lastModifiedBy>Arie Ausgood</cp:lastModifiedBy>
  <cp:revision>4</cp:revision>
  <cp:lastPrinted>2017-02-14T14:30:00Z</cp:lastPrinted>
  <dcterms:created xsi:type="dcterms:W3CDTF">2020-02-05T17:16:00Z</dcterms:created>
  <dcterms:modified xsi:type="dcterms:W3CDTF">2020-02-05T17:22:00Z</dcterms:modified>
  <cp:category/>
</cp:coreProperties>
</file>